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5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药剂学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生物药剂学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019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级临床药学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长江雨课堂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钉钉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1146175" cy="2103755"/>
                  <wp:effectExtent l="0" t="0" r="15875" b="1079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175" cy="210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生物药剂学本次马上面临的第二章药物跨膜转运第三周课，按教学改革备案表安排实行文献综述汇报的形式进行，已提前布置给同学们，由同学们（共8组）讲解提前准备的word版文件，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>需要电脑投屏，而雨课堂只能用P</w:t>
            </w:r>
            <w:r>
              <w:rPr>
                <w:rFonts w:ascii="仿宋" w:hAnsi="仿宋" w:eastAsia="仿宋" w:cs="仿宋"/>
                <w:b/>
                <w:bCs/>
                <w:sz w:val="24"/>
                <w:u w:val="single"/>
              </w:rPr>
              <w:t>PT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>，不能分享屏幕，所以申请改为钉钉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  <w:lang w:val="en-US" w:eastAsia="zh-CN"/>
              </w:rPr>
              <w:t>直播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>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宋博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8363619783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2022.3.13</w:t>
            </w:r>
            <w:bookmarkStart w:id="0" w:name="_GoBack"/>
            <w:bookmarkEnd w:id="0"/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04220C"/>
    <w:rsid w:val="00077DFD"/>
    <w:rsid w:val="000A22D1"/>
    <w:rsid w:val="000B43D6"/>
    <w:rsid w:val="0022121B"/>
    <w:rsid w:val="00223E7F"/>
    <w:rsid w:val="0026763F"/>
    <w:rsid w:val="00295B6F"/>
    <w:rsid w:val="002C14FD"/>
    <w:rsid w:val="002C5D91"/>
    <w:rsid w:val="002D075C"/>
    <w:rsid w:val="002D40A0"/>
    <w:rsid w:val="002E3C6D"/>
    <w:rsid w:val="00300306"/>
    <w:rsid w:val="0031324C"/>
    <w:rsid w:val="003648F1"/>
    <w:rsid w:val="003C71E8"/>
    <w:rsid w:val="003D7A9E"/>
    <w:rsid w:val="004916AE"/>
    <w:rsid w:val="004E53E0"/>
    <w:rsid w:val="004F06E7"/>
    <w:rsid w:val="00527C7F"/>
    <w:rsid w:val="00546DDF"/>
    <w:rsid w:val="005C1805"/>
    <w:rsid w:val="005C448B"/>
    <w:rsid w:val="005D0499"/>
    <w:rsid w:val="006757DD"/>
    <w:rsid w:val="007555BB"/>
    <w:rsid w:val="00794980"/>
    <w:rsid w:val="007D27B7"/>
    <w:rsid w:val="00880197"/>
    <w:rsid w:val="008A6D09"/>
    <w:rsid w:val="009A2510"/>
    <w:rsid w:val="00A05FC9"/>
    <w:rsid w:val="00A41792"/>
    <w:rsid w:val="00A42617"/>
    <w:rsid w:val="00B26433"/>
    <w:rsid w:val="00B528B8"/>
    <w:rsid w:val="00B94E3C"/>
    <w:rsid w:val="00BD0116"/>
    <w:rsid w:val="00C00830"/>
    <w:rsid w:val="00C267E6"/>
    <w:rsid w:val="00C762E6"/>
    <w:rsid w:val="00CF53E1"/>
    <w:rsid w:val="00E001D7"/>
    <w:rsid w:val="00E00329"/>
    <w:rsid w:val="00E33236"/>
    <w:rsid w:val="00E65364"/>
    <w:rsid w:val="00EA1CF2"/>
    <w:rsid w:val="00ED2FB7"/>
    <w:rsid w:val="00EE63A5"/>
    <w:rsid w:val="00FA5E56"/>
    <w:rsid w:val="00FC7882"/>
    <w:rsid w:val="1B702A7F"/>
    <w:rsid w:val="1CEC73E9"/>
    <w:rsid w:val="29537ED5"/>
    <w:rsid w:val="620B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1</TotalTime>
  <ScaleCrop>false</ScaleCrop>
  <LinksUpToDate>false</LinksUpToDate>
  <CharactersWithSpaces>323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欣欣然</cp:lastModifiedBy>
  <dcterms:modified xsi:type="dcterms:W3CDTF">2022-03-13T11:02:53Z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F2F6B6A9443A4B42AB963768D4DA7A76</vt:lpwstr>
  </property>
</Properties>
</file>